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FD1" w14:textId="77777777" w:rsidR="00D72A14" w:rsidRDefault="00E64A14" w:rsidP="00521A79">
      <w:pPr>
        <w:spacing w:after="120"/>
        <w:rPr>
          <w:b/>
          <w:sz w:val="24"/>
          <w:szCs w:val="24"/>
          <w:u w:val="single"/>
        </w:rPr>
      </w:pPr>
      <w:r>
        <w:t xml:space="preserve">                           </w:t>
      </w:r>
      <w:r w:rsidRPr="00E64A14">
        <w:rPr>
          <w:b/>
          <w:sz w:val="24"/>
          <w:szCs w:val="24"/>
          <w:u w:val="single"/>
        </w:rPr>
        <w:t>MFT Clinical Supervision Contract with Supervisee in an Agency</w:t>
      </w:r>
    </w:p>
    <w:p w14:paraId="5C7C1192" w14:textId="77777777" w:rsidR="00E64A14" w:rsidRDefault="00E64A14" w:rsidP="00521A79">
      <w:pPr>
        <w:spacing w:after="120"/>
        <w:rPr>
          <w:b/>
          <w:sz w:val="24"/>
          <w:szCs w:val="24"/>
          <w:u w:val="single"/>
        </w:rPr>
      </w:pPr>
    </w:p>
    <w:p w14:paraId="1EBAF66B" w14:textId="77777777" w:rsidR="00E64A14" w:rsidRDefault="00E64A14" w:rsidP="00521A79">
      <w:pPr>
        <w:spacing w:after="120"/>
        <w:rPr>
          <w:b/>
          <w:u w:val="single"/>
        </w:rPr>
      </w:pPr>
    </w:p>
    <w:p w14:paraId="058C1B53" w14:textId="126A4CFA" w:rsidR="000E5918" w:rsidRDefault="00E64A14" w:rsidP="00521A79">
      <w:pPr>
        <w:spacing w:after="120" w:line="480" w:lineRule="auto"/>
      </w:pPr>
      <w:r>
        <w:t xml:space="preserve">This contract is between </w:t>
      </w:r>
      <w:r w:rsidR="0023289E">
        <w:t>_________________________</w:t>
      </w:r>
      <w:r>
        <w:t xml:space="preserve"> (Clinical </w:t>
      </w:r>
      <w:r w:rsidR="003208CE">
        <w:t>Supervisor) and</w:t>
      </w:r>
      <w:r>
        <w:t xml:space="preserve"> __________________________________________________ (Supervisee) in coordination with the</w:t>
      </w:r>
      <w:r w:rsidR="000E5918">
        <w:t xml:space="preserve"> practice</w:t>
      </w:r>
      <w:r>
        <w:t xml:space="preserve"> site agency </w:t>
      </w:r>
      <w:r w:rsidR="000E5918">
        <w:t>_______________</w:t>
      </w:r>
      <w:r>
        <w:t>_________</w:t>
      </w:r>
      <w:r w:rsidR="000E5918">
        <w:t>____________</w:t>
      </w:r>
      <w:r w:rsidR="000E5918" w:rsidRPr="00345171">
        <w:rPr>
          <w:b/>
        </w:rPr>
        <w:t>.</w:t>
      </w:r>
    </w:p>
    <w:p w14:paraId="6B00F852" w14:textId="77777777" w:rsidR="000E5918" w:rsidRDefault="000E5918" w:rsidP="00521A79">
      <w:pPr>
        <w:spacing w:after="120"/>
      </w:pPr>
    </w:p>
    <w:p w14:paraId="1F435255" w14:textId="77777777" w:rsidR="00124AE5" w:rsidRDefault="00124AE5" w:rsidP="00521A79">
      <w:pPr>
        <w:spacing w:after="120"/>
      </w:pPr>
      <w:r w:rsidRPr="00124AE5">
        <w:rPr>
          <w:b/>
        </w:rPr>
        <w:t>Time frame</w:t>
      </w:r>
      <w:r>
        <w:t xml:space="preserve"> </w:t>
      </w:r>
    </w:p>
    <w:p w14:paraId="74BA5A1F" w14:textId="77777777" w:rsidR="00A856F6" w:rsidRDefault="003208CE" w:rsidP="00521A79">
      <w:pPr>
        <w:pStyle w:val="ListParagraph"/>
        <w:numPr>
          <w:ilvl w:val="0"/>
          <w:numId w:val="9"/>
        </w:numPr>
        <w:spacing w:after="120"/>
      </w:pPr>
      <w:r>
        <w:t>From Month</w:t>
      </w:r>
      <w:r w:rsidR="000E5918">
        <w:t>/Day/Year ________________To Month/Day/Year ___________________</w:t>
      </w:r>
      <w:r w:rsidR="00345171">
        <w:t xml:space="preserve"> </w:t>
      </w:r>
      <w:r w:rsidR="00124AE5">
        <w:t xml:space="preserve">, </w:t>
      </w:r>
    </w:p>
    <w:p w14:paraId="2C204FE6" w14:textId="305DC7B6" w:rsidR="00A856F6" w:rsidRDefault="00A856F6" w:rsidP="00A856F6">
      <w:pPr>
        <w:pStyle w:val="ListParagraph"/>
        <w:numPr>
          <w:ilvl w:val="1"/>
          <w:numId w:val="9"/>
        </w:numPr>
        <w:spacing w:after="120"/>
      </w:pPr>
      <w:r>
        <w:t>O</w:t>
      </w:r>
      <w:r w:rsidR="00124AE5">
        <w:t xml:space="preserve">r until the </w:t>
      </w:r>
      <w:r w:rsidR="00345171">
        <w:t xml:space="preserve">completion of </w:t>
      </w:r>
      <w:r w:rsidR="0023289E">
        <w:t>1</w:t>
      </w:r>
      <w:r w:rsidR="00345171">
        <w:t>00 hours of clinical supervision</w:t>
      </w:r>
      <w:r w:rsidR="00F24996">
        <w:t xml:space="preserve"> </w:t>
      </w:r>
      <w:r w:rsidR="00124AE5">
        <w:t>a</w:t>
      </w:r>
      <w:r w:rsidR="00345171">
        <w:t xml:space="preserve">s required for licensure </w:t>
      </w:r>
    </w:p>
    <w:p w14:paraId="6EA5EF1D" w14:textId="69A3FB75" w:rsidR="001A5FB1" w:rsidRDefault="00A856F6" w:rsidP="00A856F6">
      <w:pPr>
        <w:pStyle w:val="ListParagraph"/>
        <w:numPr>
          <w:ilvl w:val="1"/>
          <w:numId w:val="9"/>
        </w:numPr>
        <w:spacing w:after="120"/>
      </w:pPr>
      <w:r>
        <w:t xml:space="preserve">Or </w:t>
      </w:r>
      <w:r w:rsidRPr="008D5CCB">
        <w:t>to the termination of clinical supervision with the undersigned supervisor</w:t>
      </w:r>
      <w:r>
        <w:t xml:space="preserve"> either party upon the other</w:t>
      </w:r>
      <w:r w:rsidR="00124AE5">
        <w:t xml:space="preserve"> notification that the supervisor and/or supervisee terminate this contract</w:t>
      </w:r>
      <w:r w:rsidR="000E5918">
        <w:t>.</w:t>
      </w:r>
    </w:p>
    <w:p w14:paraId="6ED30D17" w14:textId="77777777" w:rsidR="00A856F6" w:rsidRDefault="00A856F6" w:rsidP="00A856F6">
      <w:pPr>
        <w:spacing w:after="120"/>
      </w:pPr>
    </w:p>
    <w:p w14:paraId="31AA1861" w14:textId="5F9FCA2F" w:rsidR="001A5FB1" w:rsidRDefault="001A5FB1" w:rsidP="00521A79">
      <w:pPr>
        <w:pStyle w:val="ListParagraph"/>
        <w:numPr>
          <w:ilvl w:val="0"/>
          <w:numId w:val="9"/>
        </w:numPr>
        <w:spacing w:after="120"/>
      </w:pPr>
      <w:r>
        <w:t xml:space="preserve">This contract may be amended from time to time as agreed to by the participants affected: </w:t>
      </w:r>
      <w:r w:rsidR="0023289E">
        <w:t>_________________________</w:t>
      </w:r>
      <w:r w:rsidR="002048CD">
        <w:t xml:space="preserve"> (Supervisor)</w:t>
      </w:r>
      <w:r>
        <w:t>,</w:t>
      </w:r>
      <w:r w:rsidR="00C45014">
        <w:t xml:space="preserve"> </w:t>
      </w:r>
      <w:r w:rsidR="002D536C">
        <w:t>________________________(</w:t>
      </w:r>
      <w:r>
        <w:t>Supervisee</w:t>
      </w:r>
      <w:r w:rsidR="002D536C">
        <w:t>)</w:t>
      </w:r>
      <w:r>
        <w:t xml:space="preserve"> and </w:t>
      </w:r>
      <w:r w:rsidR="002D536C">
        <w:t>_____________________ (</w:t>
      </w:r>
      <w:r>
        <w:t>Agency</w:t>
      </w:r>
      <w:r w:rsidR="002D536C">
        <w:t>)</w:t>
      </w:r>
      <w:r>
        <w:t>.</w:t>
      </w:r>
    </w:p>
    <w:p w14:paraId="6575FFCD" w14:textId="77777777" w:rsidR="00A856F6" w:rsidRDefault="00A856F6" w:rsidP="00A856F6">
      <w:pPr>
        <w:spacing w:after="120"/>
      </w:pPr>
    </w:p>
    <w:p w14:paraId="7AE34F02" w14:textId="17DD0ED8" w:rsidR="00A856F6" w:rsidRDefault="0023289E" w:rsidP="00521A79">
      <w:pPr>
        <w:pStyle w:val="ListParagraph"/>
        <w:numPr>
          <w:ilvl w:val="0"/>
          <w:numId w:val="9"/>
        </w:numPr>
        <w:spacing w:after="120"/>
      </w:pPr>
      <w:r>
        <w:t>_________________________</w:t>
      </w:r>
      <w:r w:rsidR="00EC6316">
        <w:t>(Supervisor</w:t>
      </w:r>
      <w:r w:rsidR="00EC6316">
        <w:t>)</w:t>
      </w:r>
      <w:r w:rsidR="001A5FB1">
        <w:t xml:space="preserve"> </w:t>
      </w:r>
      <w:r w:rsidR="00A856F6">
        <w:t xml:space="preserve">will </w:t>
      </w:r>
      <w:r w:rsidR="001A5FB1">
        <w:t>complete the BBHE’s clinical supervision evaluation form for licensure</w:t>
      </w:r>
      <w:r w:rsidR="00A856F6" w:rsidRPr="008D5CCB">
        <w:t xml:space="preserve"> from this date of execution </w:t>
      </w:r>
      <w:r w:rsidR="00A856F6">
        <w:t>until the end of supervision.</w:t>
      </w:r>
    </w:p>
    <w:p w14:paraId="7D5B035F" w14:textId="77777777" w:rsidR="001A5FB1" w:rsidRDefault="00A856F6" w:rsidP="00A856F6">
      <w:pPr>
        <w:pStyle w:val="ListParagraph"/>
        <w:spacing w:after="120"/>
      </w:pPr>
      <w:r>
        <w:t xml:space="preserve"> </w:t>
      </w:r>
    </w:p>
    <w:p w14:paraId="279D5943" w14:textId="77777777" w:rsidR="00124AE5" w:rsidRPr="00124AE5" w:rsidRDefault="00124AE5" w:rsidP="00521A79">
      <w:pPr>
        <w:spacing w:after="120"/>
        <w:rPr>
          <w:b/>
        </w:rPr>
      </w:pPr>
      <w:r>
        <w:rPr>
          <w:b/>
        </w:rPr>
        <w:t>Nature of the supervisory relationship.</w:t>
      </w:r>
    </w:p>
    <w:p w14:paraId="5A761BA8" w14:textId="77777777" w:rsidR="00124AE5" w:rsidRPr="00124AE5" w:rsidRDefault="000E5918" w:rsidP="00521A79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 xml:space="preserve"> </w:t>
      </w:r>
      <w:r w:rsidR="00124AE5">
        <w:t>Supervisee ________________________ is an employee of (agency) and all of the patient records belong to (agency).</w:t>
      </w:r>
    </w:p>
    <w:p w14:paraId="000FDE57" w14:textId="77777777" w:rsidR="00124AE5" w:rsidRDefault="00124AE5" w:rsidP="00521A79">
      <w:pPr>
        <w:spacing w:after="120"/>
      </w:pPr>
    </w:p>
    <w:p w14:paraId="7BD16F11" w14:textId="77777777" w:rsidR="000E5918" w:rsidRDefault="000E5918" w:rsidP="00521A79">
      <w:pPr>
        <w:pStyle w:val="ListParagraph"/>
        <w:numPr>
          <w:ilvl w:val="0"/>
          <w:numId w:val="1"/>
        </w:numPr>
        <w:spacing w:after="120"/>
      </w:pPr>
      <w:r>
        <w:t xml:space="preserve">Supervisee _________________________will be presenting </w:t>
      </w:r>
      <w:r w:rsidR="00124AE5">
        <w:t xml:space="preserve">individual, couple, group, and family cases for Clinical Supervision from </w:t>
      </w:r>
      <w:r>
        <w:t>____________________________________ (Agency)</w:t>
      </w:r>
      <w:r w:rsidR="00AD4862">
        <w:rPr>
          <w:b/>
        </w:rPr>
        <w:t>.</w:t>
      </w:r>
    </w:p>
    <w:p w14:paraId="2C9ED99D" w14:textId="77777777" w:rsidR="000E5918" w:rsidRDefault="000E5918" w:rsidP="00521A79">
      <w:pPr>
        <w:spacing w:after="120"/>
      </w:pPr>
    </w:p>
    <w:p w14:paraId="650F15A7" w14:textId="77777777" w:rsidR="00ED415B" w:rsidRDefault="00AD4862" w:rsidP="00521A79">
      <w:pPr>
        <w:pStyle w:val="ListParagraph"/>
        <w:numPr>
          <w:ilvl w:val="0"/>
          <w:numId w:val="1"/>
        </w:numPr>
        <w:spacing w:after="120"/>
      </w:pPr>
      <w:r>
        <w:t xml:space="preserve"> </w:t>
      </w:r>
      <w:r w:rsidR="000E5918">
        <w:t xml:space="preserve"> ___________________________________</w:t>
      </w:r>
      <w:r w:rsidR="003208CE">
        <w:t>_ (</w:t>
      </w:r>
      <w:r w:rsidR="000E5918">
        <w:t>Agency) takes site supervision responsibility for</w:t>
      </w:r>
      <w:r w:rsidR="00ED415B">
        <w:t xml:space="preserve"> the</w:t>
      </w:r>
      <w:r>
        <w:t xml:space="preserve"> </w:t>
      </w:r>
      <w:r w:rsidR="00ED415B">
        <w:t>case load of _____________________________</w:t>
      </w:r>
      <w:r w:rsidR="003208CE">
        <w:t>_ (</w:t>
      </w:r>
      <w:r w:rsidR="00ED415B">
        <w:t>Supervisee</w:t>
      </w:r>
      <w:r>
        <w:t xml:space="preserve"> </w:t>
      </w:r>
      <w:r w:rsidR="003208CE">
        <w:t>)</w:t>
      </w:r>
      <w:r w:rsidRPr="00345171">
        <w:rPr>
          <w:b/>
        </w:rPr>
        <w:t>.</w:t>
      </w:r>
    </w:p>
    <w:p w14:paraId="0EBE9BA9" w14:textId="77777777" w:rsidR="00ED415B" w:rsidRDefault="00ED415B" w:rsidP="00521A79">
      <w:pPr>
        <w:spacing w:after="120"/>
      </w:pPr>
    </w:p>
    <w:p w14:paraId="41665CC4" w14:textId="4ACBF632" w:rsidR="00ED415B" w:rsidRDefault="00AD4862" w:rsidP="00521A79">
      <w:pPr>
        <w:pStyle w:val="ListParagraph"/>
        <w:numPr>
          <w:ilvl w:val="0"/>
          <w:numId w:val="1"/>
        </w:numPr>
        <w:spacing w:after="120"/>
      </w:pPr>
      <w:r>
        <w:t xml:space="preserve"> </w:t>
      </w:r>
      <w:r w:rsidR="0023289E">
        <w:t>_________________________</w:t>
      </w:r>
      <w:r w:rsidR="003208CE">
        <w:t xml:space="preserve"> is</w:t>
      </w:r>
      <w:r w:rsidR="00ED415B">
        <w:t xml:space="preserve"> responsible for the clinical supervision of ________________________________ (supervisee’s) case </w:t>
      </w:r>
      <w:r w:rsidR="00A856F6">
        <w:t>load</w:t>
      </w:r>
      <w:r w:rsidR="008D7357" w:rsidRPr="00345171">
        <w:rPr>
          <w:b/>
        </w:rPr>
        <w:t>.</w:t>
      </w:r>
      <w:r w:rsidR="00ED415B">
        <w:t xml:space="preserve"> </w:t>
      </w:r>
    </w:p>
    <w:p w14:paraId="0F0191CA" w14:textId="77777777" w:rsidR="00AD4862" w:rsidRDefault="00AD4862" w:rsidP="00521A79">
      <w:pPr>
        <w:pStyle w:val="ListParagraph"/>
        <w:spacing w:after="120"/>
      </w:pPr>
    </w:p>
    <w:p w14:paraId="4A42A9E8" w14:textId="4E59373D" w:rsidR="00AD4862" w:rsidRPr="008D7357" w:rsidRDefault="0023289E" w:rsidP="00521A79">
      <w:pPr>
        <w:pStyle w:val="ListParagraph"/>
        <w:numPr>
          <w:ilvl w:val="0"/>
          <w:numId w:val="1"/>
        </w:numPr>
        <w:spacing w:after="120"/>
      </w:pPr>
      <w:r>
        <w:lastRenderedPageBreak/>
        <w:t>_________________________</w:t>
      </w:r>
      <w:r w:rsidR="00AD4862">
        <w:t xml:space="preserve"> is an approved supervisor of the American Association for Marriage and Family Therapy and will maintain compliance with continuing education requirements throughout the term of this contract</w:t>
      </w:r>
      <w:r w:rsidR="004F268D">
        <w:t>.</w:t>
      </w:r>
    </w:p>
    <w:p w14:paraId="7A7CF39B" w14:textId="77777777" w:rsidR="008D7357" w:rsidRDefault="008D7357" w:rsidP="00521A79">
      <w:pPr>
        <w:pStyle w:val="ListParagraph"/>
        <w:spacing w:after="120"/>
      </w:pPr>
    </w:p>
    <w:p w14:paraId="269A88B5" w14:textId="02DF8E61" w:rsidR="008D7357" w:rsidRDefault="008D7357" w:rsidP="00521A79">
      <w:pPr>
        <w:pStyle w:val="ListParagraph"/>
        <w:numPr>
          <w:ilvl w:val="0"/>
          <w:numId w:val="1"/>
        </w:numPr>
        <w:spacing w:after="120"/>
      </w:pPr>
      <w:r>
        <w:t xml:space="preserve">Supervisee ___________________________ will provide </w:t>
      </w:r>
      <w:r w:rsidR="0023289E">
        <w:t>_________________________</w:t>
      </w:r>
      <w:r>
        <w:t xml:space="preserve"> a copy of the BBHE’s Clinical Supervision Report Form and a copy of her/his diploma from __________________________, and a copy of her/his LAMFT license.</w:t>
      </w:r>
    </w:p>
    <w:p w14:paraId="117B43ED" w14:textId="77777777" w:rsidR="008D7357" w:rsidRDefault="008D7357" w:rsidP="00521A79">
      <w:pPr>
        <w:pStyle w:val="ListParagraph"/>
        <w:spacing w:after="120"/>
      </w:pPr>
    </w:p>
    <w:p w14:paraId="40E9891B" w14:textId="77777777" w:rsidR="008D7357" w:rsidRPr="00AD4862" w:rsidRDefault="008D7357" w:rsidP="00521A79">
      <w:pPr>
        <w:spacing w:after="120" w:line="480" w:lineRule="auto"/>
        <w:ind w:left="1440"/>
        <w:rPr>
          <w:b/>
        </w:rPr>
      </w:pPr>
      <w:r w:rsidRPr="008D7357">
        <w:rPr>
          <w:u w:val="double"/>
        </w:rPr>
        <w:t>_______</w:t>
      </w:r>
      <w:r>
        <w:t>(initials) Supervision Report Form is attached</w:t>
      </w:r>
    </w:p>
    <w:p w14:paraId="5A3D9884" w14:textId="77777777" w:rsidR="008D7357" w:rsidRPr="00AD4862" w:rsidRDefault="008D7357" w:rsidP="00521A79">
      <w:pPr>
        <w:spacing w:after="120" w:line="480" w:lineRule="auto"/>
        <w:ind w:left="1440"/>
        <w:rPr>
          <w:b/>
        </w:rPr>
      </w:pPr>
      <w:r w:rsidRPr="008D7357">
        <w:rPr>
          <w:u w:val="double"/>
        </w:rPr>
        <w:t>_______</w:t>
      </w:r>
      <w:r>
        <w:t>(initials) Copy of Diploma is attached</w:t>
      </w:r>
    </w:p>
    <w:p w14:paraId="0810D347" w14:textId="77777777" w:rsidR="008D7357" w:rsidRPr="00AD4862" w:rsidRDefault="008D7357" w:rsidP="00521A79">
      <w:pPr>
        <w:spacing w:after="120" w:line="480" w:lineRule="auto"/>
        <w:ind w:left="1440"/>
        <w:rPr>
          <w:b/>
        </w:rPr>
      </w:pPr>
      <w:r w:rsidRPr="008D7357">
        <w:rPr>
          <w:u w:val="double"/>
        </w:rPr>
        <w:t>_______</w:t>
      </w:r>
      <w:r>
        <w:t>(initials) Copy of LAMFT is attached</w:t>
      </w:r>
    </w:p>
    <w:p w14:paraId="0885FDAC" w14:textId="77777777" w:rsidR="00AD4862" w:rsidRPr="00AD4862" w:rsidRDefault="00AD4862" w:rsidP="00521A79">
      <w:pPr>
        <w:spacing w:after="120"/>
        <w:rPr>
          <w:b/>
        </w:rPr>
      </w:pPr>
      <w:r>
        <w:rPr>
          <w:b/>
        </w:rPr>
        <w:t>Liability Insurance</w:t>
      </w:r>
    </w:p>
    <w:p w14:paraId="17616FC7" w14:textId="77777777" w:rsidR="00AD4862" w:rsidRDefault="00AD4862" w:rsidP="00521A79">
      <w:pPr>
        <w:spacing w:after="120"/>
      </w:pPr>
    </w:p>
    <w:p w14:paraId="1009D2ED" w14:textId="77777777" w:rsidR="00AD4862" w:rsidRDefault="00ED415B" w:rsidP="00521A79">
      <w:pPr>
        <w:spacing w:after="120" w:line="480" w:lineRule="auto"/>
      </w:pPr>
      <w:r>
        <w:t xml:space="preserve"> </w:t>
      </w:r>
      <w:r w:rsidR="00093E44">
        <w:t>____________________</w:t>
      </w:r>
      <w:r w:rsidR="003208CE">
        <w:t>_ (</w:t>
      </w:r>
      <w:r w:rsidR="00093E44">
        <w:t>Supervisee’s</w:t>
      </w:r>
      <w:r w:rsidR="003208CE">
        <w:t>) professional</w:t>
      </w:r>
      <w:r w:rsidR="00093E44">
        <w:t xml:space="preserve"> liability for </w:t>
      </w:r>
      <w:r w:rsidR="00AD4862">
        <w:t>her/his</w:t>
      </w:r>
      <w:r w:rsidR="00093E44">
        <w:t xml:space="preserve"> case load is covered by ___________________________</w:t>
      </w:r>
      <w:r w:rsidR="003208CE">
        <w:t>_ (</w:t>
      </w:r>
      <w:r w:rsidR="00093E44">
        <w:t>Ins. Co.).  The Policy # is ______________________ for total amount__________________ Per incident Amount ________________________.</w:t>
      </w:r>
      <w:r w:rsidR="00ED5543">
        <w:t xml:space="preserve"> </w:t>
      </w:r>
    </w:p>
    <w:p w14:paraId="63ED9953" w14:textId="6BD9DD38" w:rsidR="00093E44" w:rsidRPr="00AD4862" w:rsidRDefault="00AD4862" w:rsidP="00521A79">
      <w:pPr>
        <w:spacing w:after="120" w:line="480" w:lineRule="auto"/>
        <w:ind w:left="720"/>
        <w:rPr>
          <w:b/>
        </w:rPr>
      </w:pPr>
      <w:r w:rsidRPr="008D7357">
        <w:rPr>
          <w:u w:val="double"/>
        </w:rPr>
        <w:t>_______</w:t>
      </w:r>
      <w:r>
        <w:t>(initials) a copy of the face sheet is attached</w:t>
      </w:r>
      <w:r w:rsidR="001121E1">
        <w:t xml:space="preserve"> </w:t>
      </w:r>
      <w:r w:rsidR="00ED5543" w:rsidRPr="00AD4862">
        <w:rPr>
          <w:b/>
        </w:rPr>
        <w:t>(Provide copy of face sheet)</w:t>
      </w:r>
    </w:p>
    <w:p w14:paraId="2D1FED14" w14:textId="77777777" w:rsidR="00207D2A" w:rsidRDefault="00207D2A" w:rsidP="00521A79">
      <w:pPr>
        <w:spacing w:after="120"/>
      </w:pPr>
    </w:p>
    <w:p w14:paraId="3CD6EFA2" w14:textId="77777777" w:rsidR="00207D2A" w:rsidRPr="00393560" w:rsidRDefault="00393560" w:rsidP="00521A79">
      <w:pPr>
        <w:spacing w:after="120"/>
        <w:rPr>
          <w:b/>
        </w:rPr>
      </w:pPr>
      <w:r>
        <w:rPr>
          <w:b/>
        </w:rPr>
        <w:t>Methods of Supervision</w:t>
      </w:r>
    </w:p>
    <w:p w14:paraId="1CB3EBC0" w14:textId="77777777" w:rsidR="00393560" w:rsidRDefault="00393560" w:rsidP="00521A79">
      <w:pPr>
        <w:spacing w:after="120"/>
      </w:pPr>
      <w:r>
        <w:t>The methods of supervision will include:</w:t>
      </w:r>
    </w:p>
    <w:p w14:paraId="3D67ECAF" w14:textId="77777777" w:rsidR="00393560" w:rsidRDefault="00207D2A" w:rsidP="00521A79">
      <w:pPr>
        <w:pStyle w:val="ListParagraph"/>
        <w:numPr>
          <w:ilvl w:val="0"/>
          <w:numId w:val="2"/>
        </w:numPr>
        <w:spacing w:after="120"/>
      </w:pPr>
      <w:r>
        <w:t>Face to face case discussion</w:t>
      </w:r>
    </w:p>
    <w:p w14:paraId="56EFB76F" w14:textId="77777777" w:rsidR="00393560" w:rsidRDefault="00393560" w:rsidP="00521A79">
      <w:pPr>
        <w:pStyle w:val="ListParagraph"/>
        <w:numPr>
          <w:ilvl w:val="0"/>
          <w:numId w:val="2"/>
        </w:numPr>
        <w:spacing w:after="120"/>
      </w:pPr>
      <w:r>
        <w:t>Live supervision</w:t>
      </w:r>
    </w:p>
    <w:p w14:paraId="455D1090" w14:textId="77777777" w:rsidR="00393560" w:rsidRDefault="00393560" w:rsidP="00521A79">
      <w:pPr>
        <w:pStyle w:val="ListParagraph"/>
        <w:numPr>
          <w:ilvl w:val="0"/>
          <w:numId w:val="2"/>
        </w:numPr>
        <w:spacing w:after="120"/>
      </w:pPr>
      <w:r>
        <w:t>Audio tape</w:t>
      </w:r>
    </w:p>
    <w:p w14:paraId="1E514C17" w14:textId="77777777" w:rsidR="00393560" w:rsidRDefault="00393560" w:rsidP="00521A79">
      <w:pPr>
        <w:pStyle w:val="ListParagraph"/>
        <w:numPr>
          <w:ilvl w:val="0"/>
          <w:numId w:val="2"/>
        </w:numPr>
        <w:spacing w:after="120"/>
      </w:pPr>
      <w:r>
        <w:t>Video</w:t>
      </w:r>
      <w:r w:rsidR="00207D2A">
        <w:t xml:space="preserve"> tape</w:t>
      </w:r>
    </w:p>
    <w:p w14:paraId="2FE0D7C9" w14:textId="77777777" w:rsidR="00393560" w:rsidRDefault="00393560" w:rsidP="00521A79">
      <w:pPr>
        <w:pStyle w:val="ListParagraph"/>
        <w:numPr>
          <w:ilvl w:val="0"/>
          <w:numId w:val="2"/>
        </w:numPr>
        <w:spacing w:after="120"/>
      </w:pPr>
      <w:r>
        <w:t>Inclusion in conference calls of telephone family therapy</w:t>
      </w:r>
      <w:r w:rsidR="00207D2A">
        <w:t xml:space="preserve">  </w:t>
      </w:r>
    </w:p>
    <w:p w14:paraId="5FC31428" w14:textId="0BC37D3E" w:rsidR="00207D2A" w:rsidRDefault="00393560" w:rsidP="00521A79">
      <w:pPr>
        <w:spacing w:after="120"/>
      </w:pPr>
      <w:r>
        <w:t>(</w:t>
      </w:r>
      <w:r w:rsidR="00207D2A">
        <w:t>Note</w:t>
      </w:r>
      <w:r>
        <w:t>:</w:t>
      </w:r>
      <w:r w:rsidR="00207D2A">
        <w:t xml:space="preserve"> the BBHE requires that 10 hours of the </w:t>
      </w:r>
      <w:r w:rsidR="001D5FDD">
        <w:t>1</w:t>
      </w:r>
      <w:r w:rsidR="00207D2A">
        <w:t>00 hours of clinical supervision required for licensure be live or include tapes of live therapy work</w:t>
      </w:r>
      <w:r w:rsidR="001121E1">
        <w:t>)</w:t>
      </w:r>
      <w:r w:rsidR="004F268D">
        <w:t>.</w:t>
      </w:r>
    </w:p>
    <w:p w14:paraId="59E93013" w14:textId="77777777" w:rsidR="00207D2A" w:rsidRDefault="00207D2A" w:rsidP="00521A79">
      <w:pPr>
        <w:spacing w:after="120"/>
      </w:pPr>
    </w:p>
    <w:p w14:paraId="61E6382B" w14:textId="77777777" w:rsidR="00CC7301" w:rsidRPr="00CC7301" w:rsidRDefault="00CC7301" w:rsidP="00521A79">
      <w:pPr>
        <w:spacing w:after="120"/>
        <w:rPr>
          <w:b/>
        </w:rPr>
      </w:pPr>
      <w:r w:rsidRPr="00CC7301">
        <w:rPr>
          <w:b/>
        </w:rPr>
        <w:t>Documentation</w:t>
      </w:r>
    </w:p>
    <w:p w14:paraId="5805BFB5" w14:textId="59F07B37" w:rsidR="00207D2A" w:rsidRDefault="00207D2A" w:rsidP="00521A79">
      <w:pPr>
        <w:pStyle w:val="ListParagraph"/>
        <w:numPr>
          <w:ilvl w:val="0"/>
          <w:numId w:val="4"/>
        </w:numPr>
        <w:spacing w:after="120"/>
        <w:ind w:left="360"/>
      </w:pPr>
      <w:r>
        <w:t>______________________</w:t>
      </w:r>
      <w:r w:rsidR="003208CE">
        <w:t>_ (</w:t>
      </w:r>
      <w:r>
        <w:t xml:space="preserve">Supervisee) will provide </w:t>
      </w:r>
      <w:r w:rsidR="003208CE">
        <w:t>documentation</w:t>
      </w:r>
      <w:r>
        <w:t xml:space="preserve"> of written, signed informed consent with clients or their legal guardians regarding </w:t>
      </w:r>
      <w:r w:rsidR="0023289E">
        <w:t>_________________________</w:t>
      </w:r>
      <w:r w:rsidR="00D87644">
        <w:t>(Supervisor’s)</w:t>
      </w:r>
      <w:r>
        <w:t xml:space="preserve"> clinical supervision of their cases</w:t>
      </w:r>
      <w:r w:rsidR="00290933">
        <w:t>, including review of their clinical file</w:t>
      </w:r>
      <w:r>
        <w:t>.</w:t>
      </w:r>
    </w:p>
    <w:p w14:paraId="6F9866C8" w14:textId="77777777" w:rsidR="00CC7301" w:rsidRDefault="00CC7301" w:rsidP="00521A79">
      <w:pPr>
        <w:spacing w:after="120"/>
      </w:pPr>
    </w:p>
    <w:p w14:paraId="44ABF34D" w14:textId="77777777" w:rsidR="001A5FB1" w:rsidRDefault="00DC15AD" w:rsidP="00521A79">
      <w:pPr>
        <w:pStyle w:val="ListParagraph"/>
        <w:numPr>
          <w:ilvl w:val="0"/>
          <w:numId w:val="4"/>
        </w:numPr>
        <w:spacing w:after="120"/>
        <w:ind w:left="360"/>
      </w:pPr>
      <w:r>
        <w:t>________________________ (Supervisee) will establish methods and procedures for obtaining copies of clinical records from_______________________ (Agency) for the purposes of this clinical supervision</w:t>
      </w:r>
    </w:p>
    <w:p w14:paraId="13A1B980" w14:textId="77777777" w:rsidR="001A5FB1" w:rsidRDefault="001A5FB1" w:rsidP="00521A79">
      <w:pPr>
        <w:pStyle w:val="ListParagraph"/>
        <w:spacing w:after="120"/>
      </w:pPr>
    </w:p>
    <w:p w14:paraId="3E5625E3" w14:textId="7D911403" w:rsidR="001A5FB1" w:rsidRDefault="0023289E" w:rsidP="002D536C">
      <w:pPr>
        <w:pStyle w:val="ListParagraph"/>
        <w:numPr>
          <w:ilvl w:val="0"/>
          <w:numId w:val="4"/>
        </w:numPr>
        <w:spacing w:after="120"/>
        <w:ind w:left="360"/>
      </w:pPr>
      <w:r>
        <w:t>_________________________</w:t>
      </w:r>
      <w:r w:rsidR="002D536C" w:rsidRPr="008D5CCB">
        <w:t xml:space="preserve"> (supervisor) will keep notes of every face-to-face clinical supervision encounter and any telephonic encounters that are substantive. These records are open to </w:t>
      </w:r>
      <w:r w:rsidR="002D536C">
        <w:t xml:space="preserve">_________________ </w:t>
      </w:r>
      <w:r w:rsidR="002D536C" w:rsidRPr="008D5CCB">
        <w:t xml:space="preserve">(supervisee) to review and </w:t>
      </w:r>
      <w:r w:rsidR="002D536C">
        <w:t>_____________________</w:t>
      </w:r>
      <w:r w:rsidR="002D536C" w:rsidRPr="008D5CCB">
        <w:t>(agency) will receive a copy of all supervision notes. Supervisor will follow BBHE R4-6-212 regarding supervision documentation</w:t>
      </w:r>
      <w:r w:rsidR="002D536C">
        <w:t>.</w:t>
      </w:r>
    </w:p>
    <w:p w14:paraId="09F84CC3" w14:textId="77777777" w:rsidR="002D536C" w:rsidRDefault="002D536C" w:rsidP="002D536C">
      <w:pPr>
        <w:pStyle w:val="ListParagraph"/>
      </w:pPr>
    </w:p>
    <w:p w14:paraId="15A57968" w14:textId="77777777" w:rsidR="002D536C" w:rsidRDefault="002D536C" w:rsidP="002D536C">
      <w:pPr>
        <w:pStyle w:val="ListParagraph"/>
        <w:spacing w:after="120"/>
        <w:ind w:left="360"/>
      </w:pPr>
    </w:p>
    <w:p w14:paraId="082F56D6" w14:textId="7668DDEB" w:rsidR="001A5FB1" w:rsidRDefault="001A5FB1" w:rsidP="00521A79">
      <w:pPr>
        <w:pStyle w:val="ListParagraph"/>
        <w:numPr>
          <w:ilvl w:val="0"/>
          <w:numId w:val="4"/>
        </w:numPr>
        <w:spacing w:after="120"/>
        <w:ind w:left="360"/>
      </w:pPr>
      <w:r>
        <w:t>The supervisee will maintain a roster of h</w:t>
      </w:r>
      <w:r w:rsidR="001D5FDD">
        <w:t>er</w:t>
      </w:r>
      <w:r w:rsidR="006A0A7C">
        <w:t>/h</w:t>
      </w:r>
      <w:r>
        <w:t>is complete case load to bring to every clinical supervision session</w:t>
      </w:r>
      <w:r w:rsidR="00D87644">
        <w:t xml:space="preserve"> </w:t>
      </w:r>
      <w:r>
        <w:t>and will maintain a general log of activities supporting the clinical work including dates and times of clinical sessions</w:t>
      </w:r>
      <w:r w:rsidR="003233AF">
        <w:t>.</w:t>
      </w:r>
    </w:p>
    <w:p w14:paraId="1B23113B" w14:textId="77777777" w:rsidR="002D536C" w:rsidRDefault="002D536C" w:rsidP="002D536C">
      <w:pPr>
        <w:pStyle w:val="ListParagraph"/>
        <w:spacing w:after="120"/>
        <w:ind w:left="360"/>
      </w:pPr>
    </w:p>
    <w:p w14:paraId="2B58D4D5" w14:textId="0C0A31F6" w:rsidR="002D536C" w:rsidRDefault="002D536C" w:rsidP="00521A79">
      <w:pPr>
        <w:pStyle w:val="ListParagraph"/>
        <w:numPr>
          <w:ilvl w:val="0"/>
          <w:numId w:val="4"/>
        </w:numPr>
        <w:spacing w:after="120"/>
        <w:ind w:left="360"/>
      </w:pPr>
      <w:r>
        <w:t>_____________________________</w:t>
      </w:r>
      <w:r w:rsidRPr="008D5CCB">
        <w:t xml:space="preserve">(supervisee) will keep a log of direct clinical practice hours that </w:t>
      </w:r>
      <w:r w:rsidR="0023289E">
        <w:t>_________________________</w:t>
      </w:r>
      <w:r w:rsidRPr="008D5CCB">
        <w:t xml:space="preserve"> (supervisor) will sign</w:t>
      </w:r>
      <w:r>
        <w:t>.  ___________________(Supervisee)</w:t>
      </w:r>
      <w:r w:rsidRPr="008D5CCB">
        <w:t xml:space="preserve"> </w:t>
      </w:r>
      <w:r>
        <w:t xml:space="preserve">will keep the clinical practice log and </w:t>
      </w:r>
      <w:r w:rsidRPr="008D5CCB">
        <w:t>a log of supervision experiences.</w:t>
      </w:r>
    </w:p>
    <w:p w14:paraId="09E9C566" w14:textId="77777777" w:rsidR="00CC7301" w:rsidRDefault="00CC7301" w:rsidP="00A856F6">
      <w:pPr>
        <w:spacing w:after="120"/>
      </w:pPr>
    </w:p>
    <w:p w14:paraId="6846A19C" w14:textId="77777777" w:rsidR="00CC7301" w:rsidRPr="00CC7301" w:rsidRDefault="00CC7301" w:rsidP="00521A79">
      <w:pPr>
        <w:spacing w:after="120"/>
        <w:rPr>
          <w:b/>
        </w:rPr>
      </w:pPr>
      <w:r w:rsidRPr="00CC7301">
        <w:rPr>
          <w:b/>
        </w:rPr>
        <w:t>Fees</w:t>
      </w:r>
    </w:p>
    <w:p w14:paraId="78B2C96A" w14:textId="602F1F7A" w:rsidR="00DC15AD" w:rsidRDefault="0023289E" w:rsidP="00521A79">
      <w:pPr>
        <w:spacing w:after="120"/>
      </w:pPr>
      <w:r>
        <w:t>_________________________</w:t>
      </w:r>
      <w:r w:rsidR="00427E16">
        <w:t xml:space="preserve"> and ________________________</w:t>
      </w:r>
      <w:r w:rsidR="003208CE">
        <w:t>_ (</w:t>
      </w:r>
      <w:r w:rsidR="00427E16">
        <w:t xml:space="preserve">Supervisee) agree that the fee for supervision will be </w:t>
      </w:r>
      <w:r w:rsidR="00CC7301">
        <w:t>$_____</w:t>
      </w:r>
      <w:r w:rsidR="00427E16">
        <w:t xml:space="preserve"> per </w:t>
      </w:r>
      <w:r w:rsidR="00CC7301">
        <w:t xml:space="preserve">individual </w:t>
      </w:r>
      <w:r w:rsidR="00427E16">
        <w:t>hour</w:t>
      </w:r>
      <w:r w:rsidR="00CC7301">
        <w:t xml:space="preserve"> and $______ per group hour.  Payment is expected at the time of services unless the agency is paying for the services in which case appropriate billing practices will apply.  </w:t>
      </w:r>
      <w:r w:rsidR="00427E16">
        <w:t xml:space="preserve"> Interim calls, face to face brief check</w:t>
      </w:r>
      <w:r w:rsidR="00A856F6">
        <w:t>-</w:t>
      </w:r>
      <w:r w:rsidR="00427E16">
        <w:t xml:space="preserve">ins and </w:t>
      </w:r>
      <w:r w:rsidR="003208CE">
        <w:t>emergency backup</w:t>
      </w:r>
      <w:r w:rsidR="00427E16">
        <w:t xml:space="preserve"> will not </w:t>
      </w:r>
      <w:r w:rsidR="00DC15AD">
        <w:t xml:space="preserve">incur a </w:t>
      </w:r>
      <w:r w:rsidR="00427E16">
        <w:t>charged for unless this kind of contact becomes excessive.</w:t>
      </w:r>
    </w:p>
    <w:p w14:paraId="7DE5EF59" w14:textId="77777777" w:rsidR="00DC15AD" w:rsidRDefault="00DC15AD" w:rsidP="00521A79">
      <w:pPr>
        <w:spacing w:after="120"/>
      </w:pPr>
    </w:p>
    <w:p w14:paraId="791C35AB" w14:textId="77777777" w:rsidR="00DC15AD" w:rsidRPr="00DC15AD" w:rsidRDefault="00DC15AD" w:rsidP="00521A79">
      <w:pPr>
        <w:spacing w:after="120"/>
        <w:rPr>
          <w:b/>
        </w:rPr>
      </w:pPr>
      <w:r w:rsidRPr="00DC15AD">
        <w:rPr>
          <w:b/>
        </w:rPr>
        <w:t>Ethics and Laws</w:t>
      </w:r>
    </w:p>
    <w:p w14:paraId="4A43E991" w14:textId="6E0700F5" w:rsidR="00427E16" w:rsidRDefault="00DC15AD" w:rsidP="007F4EAD">
      <w:pPr>
        <w:pStyle w:val="ListParagraph"/>
        <w:numPr>
          <w:ilvl w:val="0"/>
          <w:numId w:val="5"/>
        </w:numPr>
        <w:spacing w:before="240" w:after="120"/>
      </w:pPr>
      <w:r>
        <w:t xml:space="preserve"> </w:t>
      </w:r>
      <w:r w:rsidR="00427E16">
        <w:t>____________________</w:t>
      </w:r>
      <w:r w:rsidR="003208CE">
        <w:t>_ (</w:t>
      </w:r>
      <w:r w:rsidR="00427E16">
        <w:t>Supervisee</w:t>
      </w:r>
      <w:r w:rsidR="003208CE">
        <w:t>) and</w:t>
      </w:r>
      <w:r w:rsidR="00427E16">
        <w:t xml:space="preserve"> </w:t>
      </w:r>
      <w:r w:rsidR="0023289E">
        <w:t>_________________________</w:t>
      </w:r>
      <w:r w:rsidR="006A0A7C">
        <w:t>(Supervisor)</w:t>
      </w:r>
      <w:r w:rsidR="00427E16">
        <w:t xml:space="preserve"> will review the Arizona BBHE standards of practice and the AAMFT Code of Ethics together as it applies to this supervision.</w:t>
      </w:r>
    </w:p>
    <w:p w14:paraId="2A6430AD" w14:textId="77777777" w:rsidR="00A856F6" w:rsidRDefault="00A856F6" w:rsidP="00A856F6">
      <w:pPr>
        <w:pStyle w:val="ListParagraph"/>
        <w:spacing w:before="240" w:after="120"/>
      </w:pPr>
    </w:p>
    <w:p w14:paraId="60AC1DE2" w14:textId="2CB87DC7" w:rsidR="00427E16" w:rsidRDefault="0023289E" w:rsidP="007F4EAD">
      <w:pPr>
        <w:pStyle w:val="ListParagraph"/>
        <w:numPr>
          <w:ilvl w:val="0"/>
          <w:numId w:val="5"/>
        </w:numPr>
        <w:spacing w:before="240" w:after="120"/>
      </w:pPr>
      <w:r>
        <w:t>_________________________</w:t>
      </w:r>
      <w:r w:rsidR="003B7788">
        <w:t>(Supervisor)</w:t>
      </w:r>
      <w:r w:rsidR="00DC15AD">
        <w:t xml:space="preserve"> and _________________________ (Supervisee) will review </w:t>
      </w:r>
      <w:r w:rsidR="00DC15AD" w:rsidRPr="00427E16">
        <w:rPr>
          <w:u w:val="single"/>
        </w:rPr>
        <w:t>DUTY TO WARN</w:t>
      </w:r>
      <w:r w:rsidR="00DC15AD">
        <w:t xml:space="preserve">   issues of the law as it pertains to the clinical supervision of </w:t>
      </w:r>
      <w:r w:rsidR="00E03488">
        <w:t>her/</w:t>
      </w:r>
      <w:r w:rsidR="00A856F6">
        <w:t>his cases.</w:t>
      </w:r>
    </w:p>
    <w:p w14:paraId="46035A6B" w14:textId="77777777" w:rsidR="00A856F6" w:rsidRDefault="00A856F6" w:rsidP="00A856F6">
      <w:pPr>
        <w:pStyle w:val="ListParagraph"/>
      </w:pPr>
    </w:p>
    <w:p w14:paraId="09B08341" w14:textId="77777777" w:rsidR="00A856F6" w:rsidRDefault="00A856F6" w:rsidP="00A856F6">
      <w:pPr>
        <w:pStyle w:val="ListParagraph"/>
        <w:spacing w:before="240" w:after="120"/>
      </w:pPr>
    </w:p>
    <w:p w14:paraId="53A819EC" w14:textId="074CD980" w:rsidR="00F4007B" w:rsidRDefault="00DC15AD" w:rsidP="007F4EAD">
      <w:pPr>
        <w:pStyle w:val="ListParagraph"/>
        <w:numPr>
          <w:ilvl w:val="0"/>
          <w:numId w:val="5"/>
        </w:numPr>
        <w:spacing w:before="240" w:after="120"/>
      </w:pPr>
      <w:r>
        <w:t xml:space="preserve"> </w:t>
      </w:r>
      <w:r w:rsidR="00F4007B">
        <w:t xml:space="preserve">Emergency Communication:  </w:t>
      </w:r>
      <w:r w:rsidR="00A856F6">
        <w:t xml:space="preserve">If this is a life threatening emergency, call 911.  </w:t>
      </w:r>
      <w:r w:rsidR="00F4007B">
        <w:t xml:space="preserve">Call </w:t>
      </w:r>
      <w:r>
        <w:t>my office a</w:t>
      </w:r>
      <w:r w:rsidR="00A856F6">
        <w:t>s soon as possible at</w:t>
      </w:r>
      <w:r>
        <w:t xml:space="preserve"> </w:t>
      </w:r>
      <w:r w:rsidR="003B7788">
        <w:t>__________</w:t>
      </w:r>
      <w:r>
        <w:t xml:space="preserve">.  If you are unable to reach me there, call </w:t>
      </w:r>
      <w:r w:rsidR="00A856F6">
        <w:t xml:space="preserve">my cell phone at </w:t>
      </w:r>
      <w:r w:rsidR="003B7788">
        <w:t>____________</w:t>
      </w:r>
      <w:r w:rsidR="00A856F6">
        <w:t>.</w:t>
      </w:r>
      <w:r>
        <w:t xml:space="preserve">  </w:t>
      </w:r>
      <w:r w:rsidR="00F4007B">
        <w:t xml:space="preserve">Being proactive is highly </w:t>
      </w:r>
      <w:r w:rsidR="003208CE">
        <w:t>valued;</w:t>
      </w:r>
      <w:r w:rsidR="00F4007B">
        <w:t xml:space="preserve"> communication about potential emergencies is </w:t>
      </w:r>
      <w:r w:rsidR="00ED5543">
        <w:t>expected</w:t>
      </w:r>
      <w:r w:rsidR="00F4007B">
        <w:t>.</w:t>
      </w:r>
    </w:p>
    <w:p w14:paraId="72F74D3F" w14:textId="77777777" w:rsidR="00DC15AD" w:rsidRDefault="00DC15AD" w:rsidP="007F4EAD">
      <w:pPr>
        <w:pStyle w:val="ListParagraph"/>
        <w:spacing w:before="240" w:after="120"/>
      </w:pPr>
    </w:p>
    <w:p w14:paraId="145B53EA" w14:textId="77777777" w:rsidR="007F4EAD" w:rsidRDefault="00DC15AD" w:rsidP="007F4EAD">
      <w:pPr>
        <w:pStyle w:val="ListParagraph"/>
        <w:numPr>
          <w:ilvl w:val="0"/>
          <w:numId w:val="5"/>
        </w:numPr>
        <w:spacing w:before="240" w:after="120"/>
      </w:pPr>
      <w:r>
        <w:lastRenderedPageBreak/>
        <w:t xml:space="preserve">Review __________________________ (Agency’s) policy and procedures as they pertain to clinical supervision.  This will include </w:t>
      </w:r>
      <w:r w:rsidR="00E03488">
        <w:t xml:space="preserve">making </w:t>
      </w:r>
      <w:r>
        <w:t>any adaptations</w:t>
      </w:r>
      <w:r w:rsidR="00E03488">
        <w:t xml:space="preserve"> to the agency’s confidentiality policy to</w:t>
      </w:r>
      <w:r>
        <w:t xml:space="preserve"> </w:t>
      </w:r>
      <w:r w:rsidR="001A5FB1">
        <w:t>allow the</w:t>
      </w:r>
      <w:r>
        <w:t xml:space="preserve"> clinical supervisor </w:t>
      </w:r>
      <w:r w:rsidR="001A5FB1">
        <w:t xml:space="preserve">unrestricted access to all client files.  </w:t>
      </w:r>
    </w:p>
    <w:p w14:paraId="0EAEEC63" w14:textId="77777777" w:rsidR="007F4EAD" w:rsidRDefault="007F4EAD" w:rsidP="007F4EAD">
      <w:pPr>
        <w:pStyle w:val="ListParagraph"/>
      </w:pPr>
    </w:p>
    <w:p w14:paraId="67AF442A" w14:textId="6568794B" w:rsidR="007F4EAD" w:rsidRDefault="00DC15AD" w:rsidP="00AE383D">
      <w:pPr>
        <w:pStyle w:val="ListParagraph"/>
        <w:numPr>
          <w:ilvl w:val="0"/>
          <w:numId w:val="5"/>
        </w:numPr>
        <w:spacing w:before="240" w:after="120"/>
      </w:pPr>
      <w:r>
        <w:t xml:space="preserve">Requests by </w:t>
      </w:r>
      <w:r w:rsidR="0023289E">
        <w:t>_________________________</w:t>
      </w:r>
      <w:r w:rsidR="003B7788">
        <w:t>(Supervisor)</w:t>
      </w:r>
      <w:r>
        <w:t xml:space="preserve"> for ____________________(Supervisee)  to receive personal therapy outside the supervisory relationship can be an option if the Supervisee’s personal psychology is significantly troublesome in her/h</w:t>
      </w:r>
      <w:r w:rsidR="00AE383D">
        <w:t xml:space="preserve">is therapy process with clients;  </w:t>
      </w:r>
      <w:r>
        <w:t xml:space="preserve">general processing of therapeutic relationships with </w:t>
      </w:r>
      <w:r w:rsidR="0023289E">
        <w:t>_________________________</w:t>
      </w:r>
      <w:r w:rsidR="003B7788">
        <w:t>(Supervisor)</w:t>
      </w:r>
      <w:r>
        <w:t xml:space="preserve">  as they impact the person of the therapist,   ________________________________</w:t>
      </w:r>
      <w:r w:rsidR="00E03488">
        <w:t xml:space="preserve"> </w:t>
      </w:r>
      <w:r>
        <w:t>(Supervisee), are acceptable.</w:t>
      </w:r>
    </w:p>
    <w:p w14:paraId="49D6F3EC" w14:textId="77777777" w:rsidR="00AE383D" w:rsidRDefault="00AE383D" w:rsidP="00AE383D">
      <w:pPr>
        <w:pStyle w:val="ListParagraph"/>
      </w:pPr>
    </w:p>
    <w:p w14:paraId="56587774" w14:textId="77777777" w:rsidR="00AE383D" w:rsidRDefault="00AE383D" w:rsidP="00AE383D">
      <w:pPr>
        <w:pStyle w:val="ListParagraph"/>
        <w:spacing w:before="240" w:after="120"/>
      </w:pPr>
    </w:p>
    <w:p w14:paraId="1AEB8B5D" w14:textId="6B81A750" w:rsidR="00A71F5F" w:rsidRDefault="0023289E" w:rsidP="007F4EAD">
      <w:pPr>
        <w:pStyle w:val="ListParagraph"/>
        <w:numPr>
          <w:ilvl w:val="0"/>
          <w:numId w:val="5"/>
        </w:numPr>
        <w:spacing w:before="240" w:after="120"/>
      </w:pPr>
      <w:r>
        <w:t>________________________</w:t>
      </w:r>
      <w:proofErr w:type="gramStart"/>
      <w:r>
        <w:t>_</w:t>
      </w:r>
      <w:r w:rsidR="00E03488">
        <w:t xml:space="preserve"> </w:t>
      </w:r>
      <w:r w:rsidR="00E03488" w:rsidRPr="008D5CCB">
        <w:t xml:space="preserve"> will</w:t>
      </w:r>
      <w:proofErr w:type="gramEnd"/>
      <w:r w:rsidR="00E03488" w:rsidRPr="008D5CCB">
        <w:t xml:space="preserve"> have unrestricted access, and will exercise unrestricted access, to clinical records from</w:t>
      </w:r>
      <w:r w:rsidR="00E03488">
        <w:t xml:space="preserve"> _______________</w:t>
      </w:r>
      <w:r w:rsidR="00E03488" w:rsidRPr="008D5CCB">
        <w:t xml:space="preserve"> (agency) for the purposes completing ongoing compliance review of </w:t>
      </w:r>
      <w:r w:rsidR="00E03488">
        <w:t>_____________</w:t>
      </w:r>
      <w:r w:rsidR="00E03488" w:rsidRPr="008D5CCB">
        <w:t xml:space="preserve">(supervisee’s) documentation, with or without </w:t>
      </w:r>
    </w:p>
    <w:p w14:paraId="594E29AD" w14:textId="77777777" w:rsidR="00A71F5F" w:rsidRDefault="00A71F5F" w:rsidP="00A71F5F">
      <w:pPr>
        <w:pStyle w:val="ListParagraph"/>
        <w:spacing w:before="240" w:after="120"/>
      </w:pPr>
    </w:p>
    <w:p w14:paraId="26A1C936" w14:textId="4138F968" w:rsidR="00DC15AD" w:rsidRDefault="0023289E" w:rsidP="007F4EAD">
      <w:pPr>
        <w:pStyle w:val="ListParagraph"/>
        <w:numPr>
          <w:ilvl w:val="0"/>
          <w:numId w:val="5"/>
        </w:numPr>
        <w:spacing w:before="240" w:after="120"/>
      </w:pPr>
      <w:r>
        <w:t>_________________________</w:t>
      </w:r>
      <w:r w:rsidR="0089242A">
        <w:t>(Supervisor)</w:t>
      </w:r>
      <w:r w:rsidR="00AE383D">
        <w:t xml:space="preserve"> </w:t>
      </w:r>
      <w:r w:rsidR="00AE383D" w:rsidRPr="008D5CCB">
        <w:t>has</w:t>
      </w:r>
      <w:r w:rsidR="00E03488" w:rsidRPr="008D5CCB">
        <w:t xml:space="preserve"> immediate access to </w:t>
      </w:r>
      <w:r w:rsidR="00E03488">
        <w:t xml:space="preserve">_____________ </w:t>
      </w:r>
      <w:r w:rsidR="00E03488" w:rsidRPr="008D5CCB">
        <w:t xml:space="preserve">supervisee’s clinical files with or without the supervisee’s knowledge. </w:t>
      </w:r>
      <w:r w:rsidR="00050EA5">
        <w:t xml:space="preserve">  </w:t>
      </w:r>
      <w:r>
        <w:t>_________________________</w:t>
      </w:r>
      <w:r w:rsidR="0089242A">
        <w:t>(Supervisor)</w:t>
      </w:r>
      <w:r w:rsidR="00AE383D">
        <w:t xml:space="preserve"> </w:t>
      </w:r>
      <w:r w:rsidR="00AE383D" w:rsidRPr="008D5CCB">
        <w:t>will</w:t>
      </w:r>
      <w:r w:rsidR="00E03488" w:rsidRPr="008D5CCB">
        <w:t xml:space="preserve"> monitor supervisee’s documentation through on-going compliance reviews to ensure supervisee’s written documentation is meeting standards set by BBHE.</w:t>
      </w:r>
    </w:p>
    <w:p w14:paraId="27B0DDA8" w14:textId="77777777" w:rsidR="00A71F5F" w:rsidRDefault="00A71F5F" w:rsidP="00A71F5F">
      <w:pPr>
        <w:pStyle w:val="ListParagraph"/>
      </w:pPr>
    </w:p>
    <w:p w14:paraId="473442FC" w14:textId="77777777" w:rsidR="00A71F5F" w:rsidRDefault="00A71F5F" w:rsidP="00A71F5F">
      <w:pPr>
        <w:pStyle w:val="ListParagraph"/>
        <w:spacing w:before="240" w:after="120"/>
      </w:pPr>
    </w:p>
    <w:p w14:paraId="3AFA85EE" w14:textId="77777777" w:rsidR="00DC15AD" w:rsidRDefault="00DC15AD" w:rsidP="007F4EAD">
      <w:pPr>
        <w:pStyle w:val="ListParagraph"/>
        <w:numPr>
          <w:ilvl w:val="0"/>
          <w:numId w:val="5"/>
        </w:numPr>
        <w:spacing w:before="240" w:after="120"/>
      </w:pPr>
      <w:r>
        <w:t>____________________________ (Supervisee) agrees to disclose any client therapist attraction or dual relationships</w:t>
      </w:r>
      <w:r w:rsidR="00A71F5F">
        <w:t>.</w:t>
      </w:r>
    </w:p>
    <w:p w14:paraId="37F0C0C5" w14:textId="77777777" w:rsidR="00A71F5F" w:rsidRDefault="00A71F5F" w:rsidP="00A71F5F">
      <w:pPr>
        <w:pStyle w:val="ListParagraph"/>
        <w:spacing w:before="240" w:after="120"/>
      </w:pPr>
    </w:p>
    <w:p w14:paraId="2A202015" w14:textId="2EE965F5" w:rsidR="00A71F5F" w:rsidRDefault="00A71F5F" w:rsidP="00A71F5F">
      <w:pPr>
        <w:pStyle w:val="ListParagraph"/>
        <w:numPr>
          <w:ilvl w:val="0"/>
          <w:numId w:val="5"/>
        </w:numPr>
        <w:spacing w:before="240" w:after="120"/>
      </w:pPr>
      <w:r w:rsidRPr="008D5CCB">
        <w:t>There are no conflict</w:t>
      </w:r>
      <w:r>
        <w:t xml:space="preserve">s of </w:t>
      </w:r>
      <w:r w:rsidR="00AE383D">
        <w:t xml:space="preserve">interest </w:t>
      </w:r>
      <w:proofErr w:type="gramStart"/>
      <w:r w:rsidR="00AE383D" w:rsidRPr="008D5CCB">
        <w:t>between</w:t>
      </w:r>
      <w:r w:rsidR="00AE383D">
        <w:t xml:space="preserve"> </w:t>
      </w:r>
      <w:r w:rsidRPr="008D5CCB">
        <w:t xml:space="preserve"> </w:t>
      </w:r>
      <w:r>
        <w:t>_</w:t>
      </w:r>
      <w:proofErr w:type="gramEnd"/>
      <w:r>
        <w:t>____________________</w:t>
      </w:r>
      <w:r w:rsidRPr="008D5CCB">
        <w:t>(supervisee</w:t>
      </w:r>
      <w:r>
        <w:t xml:space="preserve">) and </w:t>
      </w:r>
      <w:r w:rsidRPr="008D5CCB">
        <w:t xml:space="preserve"> </w:t>
      </w:r>
      <w:r w:rsidR="0023289E">
        <w:t>_________________________</w:t>
      </w:r>
      <w:r w:rsidRPr="008D5CCB">
        <w:t xml:space="preserve"> </w:t>
      </w:r>
      <w:r>
        <w:t>(</w:t>
      </w:r>
      <w:r w:rsidRPr="008D5CCB">
        <w:t xml:space="preserve">supervisor).  There </w:t>
      </w:r>
      <w:proofErr w:type="gramStart"/>
      <w:r w:rsidRPr="008D5CCB">
        <w:t>are</w:t>
      </w:r>
      <w:proofErr w:type="gramEnd"/>
      <w:r w:rsidRPr="008D5CCB">
        <w:t xml:space="preserve"> no conflict of interests between </w:t>
      </w:r>
      <w:r>
        <w:t>_________________________</w:t>
      </w:r>
      <w:r w:rsidR="00AE383D">
        <w:t xml:space="preserve"> </w:t>
      </w:r>
      <w:r w:rsidRPr="008D5CCB">
        <w:t>(supervisee) and</w:t>
      </w:r>
      <w:r>
        <w:t>__________________________</w:t>
      </w:r>
      <w:r w:rsidRPr="008D5CCB">
        <w:t xml:space="preserve"> (Direct Supervisor).</w:t>
      </w:r>
    </w:p>
    <w:p w14:paraId="2D7B894A" w14:textId="77777777" w:rsidR="00A71F5F" w:rsidRDefault="00A71F5F" w:rsidP="00A71F5F">
      <w:pPr>
        <w:pStyle w:val="ListParagraph"/>
        <w:spacing w:before="240" w:after="120"/>
      </w:pPr>
    </w:p>
    <w:p w14:paraId="774EB68B" w14:textId="014B0FC5" w:rsidR="00DC15AD" w:rsidRDefault="0023289E" w:rsidP="007F4EAD">
      <w:pPr>
        <w:pStyle w:val="ListParagraph"/>
        <w:numPr>
          <w:ilvl w:val="0"/>
          <w:numId w:val="5"/>
        </w:numPr>
        <w:spacing w:before="240" w:after="120"/>
      </w:pPr>
      <w:r>
        <w:t>_________________________</w:t>
      </w:r>
      <w:r w:rsidR="0089242A">
        <w:t>(Supervisor)</w:t>
      </w:r>
      <w:r w:rsidR="00DC15AD">
        <w:t xml:space="preserve"> and _________________________________ (Supervisee) pledge to open communication to address any conflicts that may arise.</w:t>
      </w:r>
    </w:p>
    <w:p w14:paraId="21BDEA75" w14:textId="77777777" w:rsidR="00DC15AD" w:rsidRDefault="00DC15AD" w:rsidP="00521A79">
      <w:pPr>
        <w:spacing w:after="120"/>
      </w:pPr>
    </w:p>
    <w:p w14:paraId="0DD85D01" w14:textId="77777777" w:rsidR="00DC15AD" w:rsidRPr="00DC15AD" w:rsidRDefault="00DC15AD" w:rsidP="00521A79">
      <w:pPr>
        <w:spacing w:after="120"/>
        <w:rPr>
          <w:b/>
        </w:rPr>
      </w:pPr>
      <w:r>
        <w:rPr>
          <w:b/>
        </w:rPr>
        <w:t>Agency</w:t>
      </w:r>
    </w:p>
    <w:p w14:paraId="4074A251" w14:textId="400F0D5E" w:rsidR="00DC15AD" w:rsidRDefault="00DC15AD" w:rsidP="001041FB">
      <w:pPr>
        <w:pStyle w:val="ListParagraph"/>
        <w:numPr>
          <w:ilvl w:val="0"/>
          <w:numId w:val="7"/>
        </w:numPr>
        <w:spacing w:after="120" w:line="480" w:lineRule="auto"/>
      </w:pPr>
      <w:r>
        <w:t xml:space="preserve">  </w:t>
      </w:r>
      <w:r w:rsidR="0023289E">
        <w:t>_________________________</w:t>
      </w:r>
      <w:r w:rsidR="0089242A">
        <w:t>(Supervisor)</w:t>
      </w:r>
      <w:r>
        <w:t xml:space="preserve"> and</w:t>
      </w:r>
      <w:r w:rsidR="00AE383D">
        <w:t>__________________</w:t>
      </w:r>
      <w:r>
        <w:t xml:space="preserve"> (Supervisee) responsibilities to the Agency _________________________ include:</w:t>
      </w:r>
    </w:p>
    <w:p w14:paraId="5583C4AE" w14:textId="77777777" w:rsidR="00DC15AD" w:rsidRDefault="00DC15AD" w:rsidP="001041FB">
      <w:pPr>
        <w:pStyle w:val="ListParagraph"/>
        <w:numPr>
          <w:ilvl w:val="1"/>
          <w:numId w:val="7"/>
        </w:numPr>
        <w:spacing w:after="120" w:line="480" w:lineRule="auto"/>
      </w:pPr>
      <w:r>
        <w:t>_________________________________________________</w:t>
      </w:r>
      <w:r w:rsidR="001A5FB1">
        <w:t>__________________</w:t>
      </w:r>
    </w:p>
    <w:p w14:paraId="3B1D3D73" w14:textId="77777777" w:rsidR="00DC15AD" w:rsidRDefault="001A5FB1" w:rsidP="001041FB">
      <w:pPr>
        <w:pStyle w:val="ListParagraph"/>
        <w:numPr>
          <w:ilvl w:val="1"/>
          <w:numId w:val="7"/>
        </w:numPr>
        <w:spacing w:after="120" w:line="480" w:lineRule="auto"/>
      </w:pPr>
      <w:r>
        <w:t>____________________________________________________________________</w:t>
      </w:r>
    </w:p>
    <w:p w14:paraId="6BCB3061" w14:textId="77777777" w:rsidR="001A5FB1" w:rsidRDefault="001A5FB1" w:rsidP="001041FB">
      <w:pPr>
        <w:pStyle w:val="ListParagraph"/>
        <w:numPr>
          <w:ilvl w:val="1"/>
          <w:numId w:val="7"/>
        </w:numPr>
        <w:spacing w:after="120" w:line="480" w:lineRule="auto"/>
      </w:pPr>
      <w:r>
        <w:t>____________________________________________________________________</w:t>
      </w:r>
      <w:r>
        <w:tab/>
      </w:r>
    </w:p>
    <w:p w14:paraId="6D0BDDA4" w14:textId="77777777" w:rsidR="001A5FB1" w:rsidRDefault="00AE383D" w:rsidP="001041FB">
      <w:pPr>
        <w:pStyle w:val="ListParagraph"/>
        <w:numPr>
          <w:ilvl w:val="0"/>
          <w:numId w:val="7"/>
        </w:numPr>
        <w:spacing w:after="120" w:line="480" w:lineRule="auto"/>
      </w:pPr>
      <w:r>
        <w:lastRenderedPageBreak/>
        <w:t>T</w:t>
      </w:r>
      <w:r w:rsidR="001A5FB1">
        <w:t>he contact person for the Agency is ________________________________________________ (Agency Contact) at __________________________ (Phone #)</w:t>
      </w:r>
    </w:p>
    <w:p w14:paraId="7B42C5B3" w14:textId="77777777" w:rsidR="00F72F19" w:rsidRDefault="00F72F19" w:rsidP="00521A79">
      <w:pPr>
        <w:spacing w:after="120"/>
      </w:pPr>
    </w:p>
    <w:p w14:paraId="4BA75E3C" w14:textId="77777777" w:rsidR="00521A79" w:rsidRDefault="00521A79"/>
    <w:p w14:paraId="7DCEAA5F" w14:textId="77777777" w:rsidR="00F80222" w:rsidRPr="00AE383D" w:rsidRDefault="00F80222" w:rsidP="00F80222">
      <w:pPr>
        <w:spacing w:after="120"/>
        <w:rPr>
          <w:b/>
        </w:rPr>
      </w:pPr>
      <w:r>
        <w:rPr>
          <w:b/>
        </w:rPr>
        <w:t>Supervisee</w:t>
      </w:r>
      <w:r w:rsidRPr="00AE383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</w:t>
      </w:r>
      <w:r w:rsidRPr="00AE383D">
        <w:rPr>
          <w:b/>
        </w:rPr>
        <w:t>:</w:t>
      </w:r>
    </w:p>
    <w:p w14:paraId="7C6B0CF2" w14:textId="77777777" w:rsidR="00F80222" w:rsidRPr="00AE383D" w:rsidRDefault="00F80222" w:rsidP="00F80222">
      <w:pPr>
        <w:spacing w:after="120"/>
        <w:rPr>
          <w:b/>
        </w:rPr>
      </w:pPr>
    </w:p>
    <w:p w14:paraId="31DCABA8" w14:textId="08BC928B" w:rsidR="00F80222" w:rsidRDefault="00F80222" w:rsidP="00F80222">
      <w:pPr>
        <w:spacing w:after="120"/>
      </w:pPr>
      <w:r w:rsidRPr="00AE383D">
        <w:rPr>
          <w:u w:val="single"/>
        </w:rPr>
        <w:tab/>
      </w:r>
      <w:r w:rsidRPr="00AE383D">
        <w:rPr>
          <w:u w:val="single"/>
        </w:rPr>
        <w:tab/>
      </w:r>
      <w:r w:rsidRPr="00AE383D">
        <w:rPr>
          <w:u w:val="single"/>
        </w:rPr>
        <w:tab/>
      </w:r>
      <w:r w:rsidRPr="00AE383D">
        <w:rPr>
          <w:u w:val="single"/>
        </w:rPr>
        <w:tab/>
      </w:r>
      <w:r w:rsidRPr="00AE383D">
        <w:rPr>
          <w:u w:val="single"/>
        </w:rPr>
        <w:tab/>
      </w:r>
      <w:r>
        <w:tab/>
      </w:r>
      <w:r>
        <w:tab/>
      </w:r>
      <w:r w:rsidR="0023289E">
        <w:rPr>
          <w:u w:val="single"/>
        </w:rPr>
        <w:t>_________________________</w:t>
      </w:r>
      <w:r>
        <w:t xml:space="preserve">          </w:t>
      </w:r>
    </w:p>
    <w:p w14:paraId="79B21CBA" w14:textId="77777777" w:rsidR="00F80222" w:rsidRDefault="00F80222" w:rsidP="00F80222">
      <w:pPr>
        <w:spacing w:after="120"/>
      </w:pPr>
      <w:r>
        <w:rPr>
          <w:b/>
        </w:rPr>
        <w:t xml:space="preserve">Print </w:t>
      </w:r>
      <w:r w:rsidRPr="00AE383D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Print </w:t>
      </w:r>
      <w:r w:rsidRPr="00AE383D">
        <w:rPr>
          <w:b/>
        </w:rPr>
        <w:t>Name</w:t>
      </w:r>
    </w:p>
    <w:p w14:paraId="4104FD76" w14:textId="77777777" w:rsidR="00F80222" w:rsidRDefault="00F80222" w:rsidP="00F80222">
      <w:pPr>
        <w:spacing w:after="120"/>
      </w:pPr>
    </w:p>
    <w:p w14:paraId="777C754D" w14:textId="77777777" w:rsidR="00F80222" w:rsidRDefault="00F80222" w:rsidP="00F80222">
      <w:pPr>
        <w:spacing w:after="120"/>
      </w:pPr>
      <w:r>
        <w:t>_____________________________/___/___/___             ________________________/__/__/___</w:t>
      </w:r>
    </w:p>
    <w:p w14:paraId="7CACF837" w14:textId="77777777" w:rsidR="00F80222" w:rsidRDefault="00F80222" w:rsidP="00F80222">
      <w:pPr>
        <w:spacing w:after="120"/>
      </w:pPr>
      <w:r>
        <w:t>Sign and Date:</w:t>
      </w:r>
      <w:r>
        <w:tab/>
      </w:r>
      <w:r>
        <w:tab/>
      </w:r>
      <w:r>
        <w:tab/>
      </w:r>
      <w:r>
        <w:tab/>
      </w:r>
      <w:r>
        <w:tab/>
      </w:r>
      <w:r>
        <w:tab/>
        <w:t>Sign and Date:</w:t>
      </w:r>
    </w:p>
    <w:p w14:paraId="12BB4FE4" w14:textId="77777777" w:rsidR="00F80222" w:rsidRDefault="00F80222" w:rsidP="00F80222">
      <w:pPr>
        <w:spacing w:after="120"/>
      </w:pPr>
    </w:p>
    <w:p w14:paraId="12D3BF1D" w14:textId="77777777" w:rsidR="003208CE" w:rsidRDefault="003208CE" w:rsidP="00521A79">
      <w:pPr>
        <w:spacing w:after="120"/>
      </w:pPr>
    </w:p>
    <w:p w14:paraId="605764F8" w14:textId="77777777" w:rsidR="003208CE" w:rsidRDefault="003208CE" w:rsidP="00521A79">
      <w:pPr>
        <w:spacing w:after="120"/>
      </w:pPr>
    </w:p>
    <w:p w14:paraId="13C96918" w14:textId="77777777" w:rsidR="003208CE" w:rsidRDefault="003208CE" w:rsidP="00521A79">
      <w:pPr>
        <w:spacing w:after="120"/>
      </w:pPr>
      <w:r>
        <w:t>This contract was reviewed by _______________________for  _____________________ (Agency)</w:t>
      </w:r>
    </w:p>
    <w:p w14:paraId="30D17FE2" w14:textId="77777777" w:rsidR="003208CE" w:rsidRDefault="003208CE" w:rsidP="00521A79">
      <w:pPr>
        <w:spacing w:after="120"/>
      </w:pPr>
    </w:p>
    <w:p w14:paraId="7023C37C" w14:textId="77777777" w:rsidR="003208CE" w:rsidRDefault="003208CE" w:rsidP="00521A79">
      <w:pPr>
        <w:spacing w:after="120"/>
      </w:pPr>
      <w:r>
        <w:t>Signature_____________________________________________</w:t>
      </w:r>
    </w:p>
    <w:p w14:paraId="270F69B4" w14:textId="77777777" w:rsidR="003208CE" w:rsidRDefault="003208CE" w:rsidP="00521A79">
      <w:pPr>
        <w:spacing w:after="120"/>
      </w:pPr>
      <w:r>
        <w:t>Date       ______________________________________________</w:t>
      </w:r>
    </w:p>
    <w:p w14:paraId="1556E966" w14:textId="77777777" w:rsidR="003208CE" w:rsidRDefault="003208CE" w:rsidP="00521A79">
      <w:pPr>
        <w:spacing w:after="120"/>
      </w:pPr>
    </w:p>
    <w:p w14:paraId="42449AB6" w14:textId="77777777" w:rsidR="003208CE" w:rsidRDefault="003208CE" w:rsidP="00521A79">
      <w:pPr>
        <w:spacing w:after="120"/>
      </w:pPr>
      <w:r>
        <w:t>Notary Public  ______________________________________</w:t>
      </w:r>
    </w:p>
    <w:p w14:paraId="5CF01BD8" w14:textId="77777777" w:rsidR="003208CE" w:rsidRDefault="003208CE" w:rsidP="00521A79">
      <w:pPr>
        <w:spacing w:after="120"/>
      </w:pPr>
    </w:p>
    <w:p w14:paraId="0269249C" w14:textId="77777777" w:rsidR="003208CE" w:rsidRDefault="003208CE" w:rsidP="00521A79">
      <w:pPr>
        <w:spacing w:after="120"/>
      </w:pPr>
      <w:r>
        <w:t xml:space="preserve">Date                  ______________________________________               </w:t>
      </w:r>
    </w:p>
    <w:p w14:paraId="16AE20CF" w14:textId="77777777" w:rsidR="00F72F19" w:rsidRDefault="00F72F19" w:rsidP="00521A79">
      <w:pPr>
        <w:spacing w:after="120"/>
      </w:pPr>
    </w:p>
    <w:p w14:paraId="312D5827" w14:textId="77777777" w:rsidR="00F72F19" w:rsidRDefault="00F72F19" w:rsidP="00521A79">
      <w:pPr>
        <w:spacing w:after="120"/>
      </w:pPr>
    </w:p>
    <w:p w14:paraId="339BAE6E" w14:textId="77777777" w:rsidR="00F72F19" w:rsidRDefault="00F72F19" w:rsidP="00521A79">
      <w:pPr>
        <w:spacing w:after="120"/>
      </w:pPr>
    </w:p>
    <w:p w14:paraId="767F78C4" w14:textId="77777777" w:rsidR="00F72F19" w:rsidRDefault="00F72F19" w:rsidP="00521A79">
      <w:pPr>
        <w:spacing w:after="120"/>
      </w:pPr>
      <w:r>
        <w:t xml:space="preserve">                                       </w:t>
      </w:r>
    </w:p>
    <w:p w14:paraId="1348E9FF" w14:textId="77777777" w:rsidR="00F72F19" w:rsidRDefault="00F72F19" w:rsidP="00521A79">
      <w:pPr>
        <w:spacing w:after="120"/>
      </w:pPr>
    </w:p>
    <w:sectPr w:rsidR="00F72F19" w:rsidSect="00D72A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F2AF" w14:textId="77777777" w:rsidR="002B3683" w:rsidRPr="00ED3864" w:rsidRDefault="002B3683" w:rsidP="005F0D82">
      <w:r>
        <w:separator/>
      </w:r>
    </w:p>
  </w:endnote>
  <w:endnote w:type="continuationSeparator" w:id="0">
    <w:p w14:paraId="76DED21C" w14:textId="77777777" w:rsidR="002B3683" w:rsidRPr="00ED3864" w:rsidRDefault="002B3683" w:rsidP="005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A315" w14:textId="753BCBF3" w:rsidR="005F0D82" w:rsidRPr="00982ADA" w:rsidRDefault="00982ADA" w:rsidP="00F24996">
    <w:pPr>
      <w:pStyle w:val="Footer"/>
      <w:jc w:val="center"/>
    </w:pPr>
    <w:r>
      <w:t>5929 E Pima Street, Tucson, AZ 85712</w:t>
    </w:r>
    <w:r>
      <w:br/>
      <w:t xml:space="preserve">520-388-9180      </w:t>
    </w:r>
    <w:hyperlink r:id="rId1" w:history="1">
      <w:r w:rsidRPr="002C67F0">
        <w:rPr>
          <w:rStyle w:val="Hyperlink"/>
        </w:rPr>
        <w:t>www.bluedoorpsychotherapy.com</w:t>
      </w:r>
    </w:hyperlink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7A60" w14:textId="77777777" w:rsidR="002B3683" w:rsidRPr="00ED3864" w:rsidRDefault="002B3683" w:rsidP="005F0D82">
      <w:r>
        <w:separator/>
      </w:r>
    </w:p>
  </w:footnote>
  <w:footnote w:type="continuationSeparator" w:id="0">
    <w:p w14:paraId="4CEB9C3A" w14:textId="77777777" w:rsidR="002B3683" w:rsidRPr="00ED3864" w:rsidRDefault="002B3683" w:rsidP="005F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47E2" w14:textId="77777777" w:rsidR="00230FFC" w:rsidRDefault="00230FFC" w:rsidP="00230FFC">
    <w:pPr>
      <w:pStyle w:val="Header"/>
      <w:jc w:val="center"/>
    </w:pPr>
    <w:r w:rsidRPr="002F3DB8">
      <w:rPr>
        <w:noProof/>
      </w:rPr>
      <w:drawing>
        <wp:inline distT="0" distB="0" distL="0" distR="0" wp14:anchorId="7FFC4E7D" wp14:editId="0D5C03C1">
          <wp:extent cx="2235200" cy="520700"/>
          <wp:effectExtent l="0" t="0" r="0" b="0"/>
          <wp:docPr id="2" name="Picture 2" descr="A picture containing tex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7AB12" w14:textId="77777777" w:rsidR="005F0D82" w:rsidRPr="00230FFC" w:rsidRDefault="005F0D82" w:rsidP="00230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804"/>
    <w:multiLevelType w:val="hybridMultilevel"/>
    <w:tmpl w:val="731A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D7F"/>
    <w:multiLevelType w:val="hybridMultilevel"/>
    <w:tmpl w:val="4D0A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C73"/>
    <w:multiLevelType w:val="hybridMultilevel"/>
    <w:tmpl w:val="3F3C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6D8C"/>
    <w:multiLevelType w:val="hybridMultilevel"/>
    <w:tmpl w:val="C78497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7635A7"/>
    <w:multiLevelType w:val="hybridMultilevel"/>
    <w:tmpl w:val="07F0F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C09"/>
    <w:multiLevelType w:val="hybridMultilevel"/>
    <w:tmpl w:val="DD0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7B9"/>
    <w:multiLevelType w:val="hybridMultilevel"/>
    <w:tmpl w:val="E586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218A6"/>
    <w:multiLevelType w:val="hybridMultilevel"/>
    <w:tmpl w:val="8D80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C2AD3"/>
    <w:multiLevelType w:val="hybridMultilevel"/>
    <w:tmpl w:val="24F8C720"/>
    <w:lvl w:ilvl="0" w:tplc="DF9C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4893">
    <w:abstractNumId w:val="2"/>
  </w:num>
  <w:num w:numId="2" w16cid:durableId="90980752">
    <w:abstractNumId w:val="3"/>
  </w:num>
  <w:num w:numId="3" w16cid:durableId="1698115093">
    <w:abstractNumId w:val="4"/>
  </w:num>
  <w:num w:numId="4" w16cid:durableId="244189221">
    <w:abstractNumId w:val="7"/>
  </w:num>
  <w:num w:numId="5" w16cid:durableId="282465583">
    <w:abstractNumId w:val="6"/>
  </w:num>
  <w:num w:numId="6" w16cid:durableId="670185618">
    <w:abstractNumId w:val="1"/>
  </w:num>
  <w:num w:numId="7" w16cid:durableId="1005551053">
    <w:abstractNumId w:val="0"/>
  </w:num>
  <w:num w:numId="8" w16cid:durableId="1758942683">
    <w:abstractNumId w:val="5"/>
  </w:num>
  <w:num w:numId="9" w16cid:durableId="884294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14"/>
    <w:rsid w:val="000414A9"/>
    <w:rsid w:val="00050EA5"/>
    <w:rsid w:val="00093E44"/>
    <w:rsid w:val="000E5918"/>
    <w:rsid w:val="000F2E83"/>
    <w:rsid w:val="001041FB"/>
    <w:rsid w:val="001121E1"/>
    <w:rsid w:val="00124AE5"/>
    <w:rsid w:val="0016566A"/>
    <w:rsid w:val="00197C05"/>
    <w:rsid w:val="001A5FB1"/>
    <w:rsid w:val="001D55AD"/>
    <w:rsid w:val="001D5FDD"/>
    <w:rsid w:val="001F4D1C"/>
    <w:rsid w:val="002048CD"/>
    <w:rsid w:val="00206F79"/>
    <w:rsid w:val="00207D2A"/>
    <w:rsid w:val="00230FFC"/>
    <w:rsid w:val="0023289E"/>
    <w:rsid w:val="00290933"/>
    <w:rsid w:val="002B3683"/>
    <w:rsid w:val="002D4AA6"/>
    <w:rsid w:val="002D536C"/>
    <w:rsid w:val="003128BC"/>
    <w:rsid w:val="003208CE"/>
    <w:rsid w:val="003233AF"/>
    <w:rsid w:val="00345171"/>
    <w:rsid w:val="00393560"/>
    <w:rsid w:val="003A59FA"/>
    <w:rsid w:val="003B5136"/>
    <w:rsid w:val="003B7788"/>
    <w:rsid w:val="00415E71"/>
    <w:rsid w:val="00420150"/>
    <w:rsid w:val="00427E16"/>
    <w:rsid w:val="00481C14"/>
    <w:rsid w:val="004F268D"/>
    <w:rsid w:val="00521A79"/>
    <w:rsid w:val="005F0D82"/>
    <w:rsid w:val="00640CC1"/>
    <w:rsid w:val="006A0A7C"/>
    <w:rsid w:val="006A54B6"/>
    <w:rsid w:val="00720818"/>
    <w:rsid w:val="007D3D04"/>
    <w:rsid w:val="007F4EAD"/>
    <w:rsid w:val="008862AB"/>
    <w:rsid w:val="00891768"/>
    <w:rsid w:val="0089242A"/>
    <w:rsid w:val="008D7357"/>
    <w:rsid w:val="008F4118"/>
    <w:rsid w:val="00914DEC"/>
    <w:rsid w:val="00952E80"/>
    <w:rsid w:val="00982ADA"/>
    <w:rsid w:val="009D16DE"/>
    <w:rsid w:val="009E77C3"/>
    <w:rsid w:val="00A00063"/>
    <w:rsid w:val="00A5710E"/>
    <w:rsid w:val="00A71F5F"/>
    <w:rsid w:val="00A856F6"/>
    <w:rsid w:val="00AD4862"/>
    <w:rsid w:val="00AE08C1"/>
    <w:rsid w:val="00AE383D"/>
    <w:rsid w:val="00B852B2"/>
    <w:rsid w:val="00BC7656"/>
    <w:rsid w:val="00C03C46"/>
    <w:rsid w:val="00C45014"/>
    <w:rsid w:val="00CC1E73"/>
    <w:rsid w:val="00CC7301"/>
    <w:rsid w:val="00D12477"/>
    <w:rsid w:val="00D72A14"/>
    <w:rsid w:val="00D87644"/>
    <w:rsid w:val="00D96B71"/>
    <w:rsid w:val="00DA7EE7"/>
    <w:rsid w:val="00DC15AD"/>
    <w:rsid w:val="00E03488"/>
    <w:rsid w:val="00E45A30"/>
    <w:rsid w:val="00E64A14"/>
    <w:rsid w:val="00EB2B4D"/>
    <w:rsid w:val="00EC6316"/>
    <w:rsid w:val="00ED415B"/>
    <w:rsid w:val="00ED5543"/>
    <w:rsid w:val="00F24996"/>
    <w:rsid w:val="00F4007B"/>
    <w:rsid w:val="00F72F19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57ED"/>
  <w15:docId w15:val="{C2D6FBD6-7216-490E-98C7-84BFDF2C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5171"/>
  </w:style>
  <w:style w:type="paragraph" w:styleId="BalloonText">
    <w:name w:val="Balloon Text"/>
    <w:basedOn w:val="Normal"/>
    <w:link w:val="BalloonTextChar"/>
    <w:uiPriority w:val="99"/>
    <w:semiHidden/>
    <w:unhideWhenUsed/>
    <w:rsid w:val="0034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82"/>
  </w:style>
  <w:style w:type="paragraph" w:styleId="Footer">
    <w:name w:val="footer"/>
    <w:basedOn w:val="Normal"/>
    <w:link w:val="FooterChar"/>
    <w:uiPriority w:val="99"/>
    <w:unhideWhenUsed/>
    <w:rsid w:val="005F0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82"/>
  </w:style>
  <w:style w:type="character" w:styleId="Hyperlink">
    <w:name w:val="Hyperlink"/>
    <w:basedOn w:val="DefaultParagraphFont"/>
    <w:uiPriority w:val="99"/>
    <w:unhideWhenUsed/>
    <w:rsid w:val="0098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doorpsycho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Asher</dc:creator>
  <cp:lastModifiedBy>Vicki Loyer</cp:lastModifiedBy>
  <cp:revision>18</cp:revision>
  <cp:lastPrinted>2012-09-10T21:55:00Z</cp:lastPrinted>
  <dcterms:created xsi:type="dcterms:W3CDTF">2022-07-25T20:18:00Z</dcterms:created>
  <dcterms:modified xsi:type="dcterms:W3CDTF">2022-07-25T20:35:00Z</dcterms:modified>
</cp:coreProperties>
</file>